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03-06/2020/8222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Старое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Дрожжаное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2848E5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540BDA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с. Старое Дрожжаное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40BD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0BDA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2021-02-24T10:08:00Z</dcterms:modified>
</cp:coreProperties>
</file>